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756" w:rsidRDefault="00431DC9" w:rsidP="00B06F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31DC9">
        <w:rPr>
          <w:rFonts w:ascii="Times New Roman" w:hAnsi="Times New Roman" w:cs="Times New Roman"/>
          <w:sz w:val="28"/>
          <w:szCs w:val="28"/>
        </w:rPr>
        <w:t>УТВЕРЖДАЮ</w:t>
      </w:r>
    </w:p>
    <w:p w:rsidR="00431DC9" w:rsidRDefault="00431DC9" w:rsidP="00B06F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ГЦДТТ им. В.П. Чкалова</w:t>
      </w:r>
    </w:p>
    <w:p w:rsidR="00431DC9" w:rsidRDefault="00431DC9" w:rsidP="00B06F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431DC9" w:rsidRDefault="00431DC9" w:rsidP="00B06F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Борзенков</w:t>
      </w:r>
      <w:proofErr w:type="spellEnd"/>
    </w:p>
    <w:p w:rsidR="00431DC9" w:rsidRDefault="00431DC9" w:rsidP="00B06F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«___»_____________2020года</w:t>
      </w:r>
    </w:p>
    <w:p w:rsidR="00B06F9D" w:rsidRDefault="00B06F9D" w:rsidP="00B06F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F9D" w:rsidRDefault="00B06F9D" w:rsidP="00B06F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B06F9D" w:rsidRDefault="00B06F9D" w:rsidP="00B06F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отдела инновационного развития</w:t>
      </w:r>
    </w:p>
    <w:p w:rsidR="00B06F9D" w:rsidRDefault="00B06F9D" w:rsidP="00B06F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декабрь 2020 года</w:t>
      </w:r>
    </w:p>
    <w:tbl>
      <w:tblPr>
        <w:tblStyle w:val="a3"/>
        <w:tblW w:w="9706" w:type="dxa"/>
        <w:tblLook w:val="04A0"/>
      </w:tblPr>
      <w:tblGrid>
        <w:gridCol w:w="617"/>
        <w:gridCol w:w="2364"/>
        <w:gridCol w:w="1096"/>
        <w:gridCol w:w="2188"/>
        <w:gridCol w:w="1627"/>
        <w:gridCol w:w="1814"/>
      </w:tblGrid>
      <w:tr w:rsidR="00B06F9D" w:rsidTr="00276FA5">
        <w:tc>
          <w:tcPr>
            <w:tcW w:w="617" w:type="dxa"/>
          </w:tcPr>
          <w:p w:rsidR="00B06F9D" w:rsidRPr="00B06F9D" w:rsidRDefault="00B06F9D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64" w:type="dxa"/>
          </w:tcPr>
          <w:p w:rsidR="00B06F9D" w:rsidRPr="00B06F9D" w:rsidRDefault="00B06F9D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096" w:type="dxa"/>
          </w:tcPr>
          <w:p w:rsidR="00B06F9D" w:rsidRPr="00B06F9D" w:rsidRDefault="00B06F9D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188" w:type="dxa"/>
          </w:tcPr>
          <w:p w:rsidR="00B06F9D" w:rsidRPr="00B06F9D" w:rsidRDefault="00B06F9D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627" w:type="dxa"/>
          </w:tcPr>
          <w:p w:rsidR="00B06F9D" w:rsidRPr="00B06F9D" w:rsidRDefault="00B06F9D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1814" w:type="dxa"/>
          </w:tcPr>
          <w:p w:rsidR="00B06F9D" w:rsidRPr="00B06F9D" w:rsidRDefault="00B06F9D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F9D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B76AF7" w:rsidTr="00BF315F">
        <w:tc>
          <w:tcPr>
            <w:tcW w:w="9706" w:type="dxa"/>
            <w:gridSpan w:val="6"/>
          </w:tcPr>
          <w:p w:rsidR="00B76AF7" w:rsidRPr="00B06F9D" w:rsidRDefault="00B76AF7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работа</w:t>
            </w:r>
          </w:p>
        </w:tc>
      </w:tr>
      <w:tr w:rsidR="00B06F9D" w:rsidTr="00276FA5">
        <w:tc>
          <w:tcPr>
            <w:tcW w:w="617" w:type="dxa"/>
          </w:tcPr>
          <w:p w:rsidR="00B06F9D" w:rsidRPr="00637A51" w:rsidRDefault="00B06F9D" w:rsidP="00B06F9D">
            <w:pPr>
              <w:jc w:val="center"/>
              <w:rPr>
                <w:rFonts w:ascii="Times New Roman" w:hAnsi="Times New Roman" w:cs="Times New Roman"/>
              </w:rPr>
            </w:pPr>
            <w:r w:rsidRPr="00637A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4" w:type="dxa"/>
          </w:tcPr>
          <w:p w:rsidR="00B06F9D" w:rsidRPr="00637A51" w:rsidRDefault="00B06F9D" w:rsidP="00B06F9D">
            <w:pPr>
              <w:jc w:val="center"/>
              <w:rPr>
                <w:rFonts w:ascii="Times New Roman" w:hAnsi="Times New Roman" w:cs="Times New Roman"/>
              </w:rPr>
            </w:pPr>
            <w:r w:rsidRPr="00637A51">
              <w:rPr>
                <w:rFonts w:ascii="Times New Roman" w:hAnsi="Times New Roman" w:cs="Times New Roman"/>
              </w:rPr>
              <w:t>Методическая помощь педагогам в разработке проектов и образовательных программ для работы с одаренными учащимися</w:t>
            </w:r>
          </w:p>
        </w:tc>
        <w:tc>
          <w:tcPr>
            <w:tcW w:w="1096" w:type="dxa"/>
          </w:tcPr>
          <w:p w:rsidR="00B06F9D" w:rsidRPr="00637A51" w:rsidRDefault="00637A5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01-15.12</w:t>
            </w:r>
          </w:p>
        </w:tc>
        <w:tc>
          <w:tcPr>
            <w:tcW w:w="2188" w:type="dxa"/>
          </w:tcPr>
          <w:p w:rsidR="00B06F9D" w:rsidRDefault="00E31BE5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Зав.отд</w:t>
            </w:r>
          </w:p>
        </w:tc>
        <w:tc>
          <w:tcPr>
            <w:tcW w:w="1627" w:type="dxa"/>
          </w:tcPr>
          <w:p w:rsidR="00B06F9D" w:rsidRPr="00637A51" w:rsidRDefault="00B06F9D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B06F9D" w:rsidRPr="00637A51" w:rsidRDefault="00B06F9D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276FA5">
        <w:tc>
          <w:tcPr>
            <w:tcW w:w="61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 w:rsidRPr="00637A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4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участия учащихся в мероприятиях различного уровня</w:t>
            </w:r>
          </w:p>
        </w:tc>
        <w:tc>
          <w:tcPr>
            <w:tcW w:w="1096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01-30.12</w:t>
            </w:r>
          </w:p>
        </w:tc>
        <w:tc>
          <w:tcPr>
            <w:tcW w:w="2188" w:type="dxa"/>
          </w:tcPr>
          <w:p w:rsidR="005F1FE1" w:rsidRDefault="005F1FE1">
            <w:pPr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276FA5">
        <w:tc>
          <w:tcPr>
            <w:tcW w:w="61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64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 информации по одаренным детям и их работам</w:t>
            </w:r>
          </w:p>
        </w:tc>
        <w:tc>
          <w:tcPr>
            <w:tcW w:w="1096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20-25.12</w:t>
            </w:r>
          </w:p>
        </w:tc>
        <w:tc>
          <w:tcPr>
            <w:tcW w:w="2188" w:type="dxa"/>
          </w:tcPr>
          <w:p w:rsidR="005F1FE1" w:rsidRDefault="005F1FE1">
            <w:pPr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276FA5">
        <w:tc>
          <w:tcPr>
            <w:tcW w:w="61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64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результативности учащихся в мероприятиях</w:t>
            </w:r>
          </w:p>
        </w:tc>
        <w:tc>
          <w:tcPr>
            <w:tcW w:w="1096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20-25.12</w:t>
            </w:r>
          </w:p>
        </w:tc>
        <w:tc>
          <w:tcPr>
            <w:tcW w:w="2188" w:type="dxa"/>
          </w:tcPr>
          <w:p w:rsidR="005F1FE1" w:rsidRDefault="005F1FE1">
            <w:pPr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276FA5">
        <w:tc>
          <w:tcPr>
            <w:tcW w:w="61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64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Наполнение раздела «инновационная площадка» на сайте ГЦДТТ им. В.П. Чкалова</w:t>
            </w:r>
          </w:p>
        </w:tc>
        <w:tc>
          <w:tcPr>
            <w:tcW w:w="1096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15-20.12</w:t>
            </w:r>
          </w:p>
        </w:tc>
        <w:tc>
          <w:tcPr>
            <w:tcW w:w="2188" w:type="dxa"/>
          </w:tcPr>
          <w:p w:rsidR="005F1FE1" w:rsidRDefault="005F1FE1">
            <w:pPr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276FA5">
        <w:tc>
          <w:tcPr>
            <w:tcW w:w="61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64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 научно-исследовательской работы и проектной деятельности учащихся в объединениях</w:t>
            </w:r>
          </w:p>
        </w:tc>
        <w:tc>
          <w:tcPr>
            <w:tcW w:w="1096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01-15.12</w:t>
            </w:r>
          </w:p>
        </w:tc>
        <w:tc>
          <w:tcPr>
            <w:tcW w:w="2188" w:type="dxa"/>
          </w:tcPr>
          <w:p w:rsidR="005F1FE1" w:rsidRDefault="005F1FE1">
            <w:pPr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5F1FE1" w:rsidRPr="00637A51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276FA5">
        <w:tc>
          <w:tcPr>
            <w:tcW w:w="617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 w:rsidRPr="00276FA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64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 w:rsidRPr="00276FA5">
              <w:rPr>
                <w:rFonts w:ascii="Times New Roman" w:hAnsi="Times New Roman" w:cs="Times New Roman"/>
              </w:rPr>
              <w:t xml:space="preserve">Обзор конкурсов для учащихся, подготовка соответствующей информации для педагогов </w:t>
            </w:r>
          </w:p>
        </w:tc>
        <w:tc>
          <w:tcPr>
            <w:tcW w:w="1096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 w:rsidRPr="00276FA5">
              <w:rPr>
                <w:rFonts w:ascii="Times New Roman" w:hAnsi="Times New Roman" w:cs="Times New Roman"/>
              </w:rPr>
              <w:t>01-10.12</w:t>
            </w:r>
          </w:p>
        </w:tc>
        <w:tc>
          <w:tcPr>
            <w:tcW w:w="2188" w:type="dxa"/>
          </w:tcPr>
          <w:p w:rsidR="005F1FE1" w:rsidRDefault="005F1FE1">
            <w:pPr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276FA5">
        <w:tc>
          <w:tcPr>
            <w:tcW w:w="617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64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работы Детско-юношеского конструкторско-технологического бюро (ДЮКТБ). Подготовка дорожной </w:t>
            </w:r>
            <w:r>
              <w:rPr>
                <w:rFonts w:ascii="Times New Roman" w:hAnsi="Times New Roman" w:cs="Times New Roman"/>
              </w:rPr>
              <w:lastRenderedPageBreak/>
              <w:t>карты на учебный год. Пополнение банка тем творческих работ и базы данных творческих, одаренных учащихся</w:t>
            </w:r>
          </w:p>
        </w:tc>
        <w:tc>
          <w:tcPr>
            <w:tcW w:w="1096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01-15.12</w:t>
            </w:r>
          </w:p>
        </w:tc>
        <w:tc>
          <w:tcPr>
            <w:tcW w:w="2188" w:type="dxa"/>
          </w:tcPr>
          <w:p w:rsidR="005F1FE1" w:rsidRDefault="005F1FE1">
            <w:pPr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276FA5">
        <w:tc>
          <w:tcPr>
            <w:tcW w:w="617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364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Консультации и методическая помощь педагогам и учащимся в подготовке документации, творческих работ для участия в конкурсах различного уровня</w:t>
            </w:r>
          </w:p>
        </w:tc>
        <w:tc>
          <w:tcPr>
            <w:tcW w:w="1096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07-30.12</w:t>
            </w:r>
          </w:p>
        </w:tc>
        <w:tc>
          <w:tcPr>
            <w:tcW w:w="2188" w:type="dxa"/>
          </w:tcPr>
          <w:p w:rsidR="005F1FE1" w:rsidRDefault="005F1FE1">
            <w:pPr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276FA5">
        <w:tc>
          <w:tcPr>
            <w:tcW w:w="617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64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беседы с родителями одаренных детей</w:t>
            </w:r>
          </w:p>
        </w:tc>
        <w:tc>
          <w:tcPr>
            <w:tcW w:w="1096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01-30-12</w:t>
            </w:r>
          </w:p>
        </w:tc>
        <w:tc>
          <w:tcPr>
            <w:tcW w:w="2188" w:type="dxa"/>
          </w:tcPr>
          <w:p w:rsidR="005F1FE1" w:rsidRDefault="005F1FE1">
            <w:pPr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276FA5">
        <w:tc>
          <w:tcPr>
            <w:tcW w:w="617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64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педагогами по выявлению одаренных детей Центра</w:t>
            </w:r>
          </w:p>
        </w:tc>
        <w:tc>
          <w:tcPr>
            <w:tcW w:w="1096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01-30.12</w:t>
            </w:r>
          </w:p>
        </w:tc>
        <w:tc>
          <w:tcPr>
            <w:tcW w:w="2188" w:type="dxa"/>
          </w:tcPr>
          <w:p w:rsidR="005F1FE1" w:rsidRDefault="005F1FE1">
            <w:pPr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FE1" w:rsidTr="00276FA5">
        <w:tc>
          <w:tcPr>
            <w:tcW w:w="617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64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педагогами по выявлению одаренных детей в организациях согласно сетевому сотрудничеству</w:t>
            </w:r>
          </w:p>
        </w:tc>
        <w:tc>
          <w:tcPr>
            <w:tcW w:w="1096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01-30.12</w:t>
            </w:r>
          </w:p>
        </w:tc>
        <w:tc>
          <w:tcPr>
            <w:tcW w:w="2188" w:type="dxa"/>
          </w:tcPr>
          <w:p w:rsidR="005F1FE1" w:rsidRDefault="005F1FE1">
            <w:pPr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Default="005F1FE1"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6AF7" w:rsidTr="00AE52ED">
        <w:tc>
          <w:tcPr>
            <w:tcW w:w="9706" w:type="dxa"/>
            <w:gridSpan w:val="6"/>
          </w:tcPr>
          <w:p w:rsidR="00B76AF7" w:rsidRPr="00B76AF7" w:rsidRDefault="00B76AF7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76AF7">
              <w:rPr>
                <w:rFonts w:ascii="Times New Roman" w:hAnsi="Times New Roman" w:cs="Times New Roman"/>
                <w:b/>
                <w:sz w:val="28"/>
                <w:szCs w:val="28"/>
              </w:rPr>
              <w:t>Участие обучающихся в конкурсах всероссийского уровня</w:t>
            </w:r>
            <w:proofErr w:type="gramEnd"/>
          </w:p>
        </w:tc>
      </w:tr>
      <w:tr w:rsidR="00B76AF7" w:rsidTr="00276FA5">
        <w:tc>
          <w:tcPr>
            <w:tcW w:w="617" w:type="dxa"/>
          </w:tcPr>
          <w:p w:rsidR="00B76AF7" w:rsidRPr="00276FA5" w:rsidRDefault="00B76AF7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4" w:type="dxa"/>
          </w:tcPr>
          <w:p w:rsidR="00B76AF7" w:rsidRPr="00276FA5" w:rsidRDefault="00B76AF7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</w:tcPr>
          <w:p w:rsidR="00B76AF7" w:rsidRPr="00276FA5" w:rsidRDefault="00B76AF7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</w:tcPr>
          <w:p w:rsidR="00B76AF7" w:rsidRPr="00276FA5" w:rsidRDefault="00B76AF7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</w:tcPr>
          <w:p w:rsidR="00B76AF7" w:rsidRPr="00276FA5" w:rsidRDefault="00B76AF7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B76AF7" w:rsidRPr="00276FA5" w:rsidRDefault="00B76AF7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40D0" w:rsidTr="00276FA5">
        <w:tc>
          <w:tcPr>
            <w:tcW w:w="617" w:type="dxa"/>
          </w:tcPr>
          <w:p w:rsidR="003940D0" w:rsidRPr="00276FA5" w:rsidRDefault="003940D0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4" w:type="dxa"/>
          </w:tcPr>
          <w:p w:rsidR="003940D0" w:rsidRPr="00276FA5" w:rsidRDefault="003940D0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</w:tcPr>
          <w:p w:rsidR="003940D0" w:rsidRPr="00276FA5" w:rsidRDefault="003940D0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</w:tcPr>
          <w:p w:rsidR="003940D0" w:rsidRPr="00276FA5" w:rsidRDefault="003940D0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</w:tcPr>
          <w:p w:rsidR="003940D0" w:rsidRPr="00276FA5" w:rsidRDefault="003940D0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3940D0" w:rsidRPr="00276FA5" w:rsidRDefault="003940D0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6AF7" w:rsidTr="00705785">
        <w:tc>
          <w:tcPr>
            <w:tcW w:w="9706" w:type="dxa"/>
            <w:gridSpan w:val="6"/>
          </w:tcPr>
          <w:p w:rsidR="00B76AF7" w:rsidRPr="00B76AF7" w:rsidRDefault="00B76AF7" w:rsidP="00B06F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76AF7">
              <w:rPr>
                <w:rFonts w:ascii="Times New Roman" w:hAnsi="Times New Roman" w:cs="Times New Roman"/>
                <w:b/>
                <w:sz w:val="28"/>
                <w:szCs w:val="28"/>
              </w:rPr>
              <w:t>Участие обучающихся в конкурсах республиканского уровня</w:t>
            </w:r>
            <w:proofErr w:type="gramEnd"/>
          </w:p>
        </w:tc>
      </w:tr>
      <w:tr w:rsidR="00B76AF7" w:rsidTr="00276FA5">
        <w:tc>
          <w:tcPr>
            <w:tcW w:w="617" w:type="dxa"/>
          </w:tcPr>
          <w:p w:rsidR="00B76AF7" w:rsidRPr="00276FA5" w:rsidRDefault="00A701D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4" w:type="dxa"/>
          </w:tcPr>
          <w:p w:rsidR="00B76AF7" w:rsidRPr="00A701D2" w:rsidRDefault="00A701D2" w:rsidP="00B06F9D">
            <w:pPr>
              <w:jc w:val="center"/>
              <w:rPr>
                <w:rFonts w:ascii="Times New Roman" w:hAnsi="Times New Roman" w:cs="Times New Roman"/>
              </w:rPr>
            </w:pPr>
            <w:r w:rsidRPr="00A701D2">
              <w:rPr>
                <w:rFonts w:ascii="Times New Roman" w:hAnsi="Times New Roman" w:cs="Times New Roman"/>
              </w:rPr>
              <w:t>Республиканский молодежный фестиваль народного творчества ВАТАН</w:t>
            </w:r>
          </w:p>
        </w:tc>
        <w:tc>
          <w:tcPr>
            <w:tcW w:w="1096" w:type="dxa"/>
          </w:tcPr>
          <w:p w:rsidR="00B76AF7" w:rsidRPr="00276FA5" w:rsidRDefault="00A701D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2020</w:t>
            </w:r>
          </w:p>
        </w:tc>
        <w:tc>
          <w:tcPr>
            <w:tcW w:w="2188" w:type="dxa"/>
          </w:tcPr>
          <w:p w:rsidR="00B76AF7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B76AF7" w:rsidRDefault="00251D54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С.Н.</w:t>
            </w:r>
          </w:p>
          <w:p w:rsidR="00251D54" w:rsidRPr="00276FA5" w:rsidRDefault="00251D54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Абдуллина Г.З.</w:t>
            </w:r>
          </w:p>
        </w:tc>
        <w:tc>
          <w:tcPr>
            <w:tcW w:w="1814" w:type="dxa"/>
          </w:tcPr>
          <w:p w:rsidR="00B76AF7" w:rsidRPr="00276FA5" w:rsidRDefault="00B76AF7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FA5" w:rsidTr="00276FA5">
        <w:tc>
          <w:tcPr>
            <w:tcW w:w="617" w:type="dxa"/>
          </w:tcPr>
          <w:p w:rsidR="00276FA5" w:rsidRPr="00276FA5" w:rsidRDefault="00A701D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4" w:type="dxa"/>
          </w:tcPr>
          <w:p w:rsidR="00276FA5" w:rsidRPr="00A701D2" w:rsidRDefault="00A701D2" w:rsidP="00B06F9D">
            <w:pPr>
              <w:jc w:val="center"/>
              <w:rPr>
                <w:rFonts w:ascii="Times New Roman" w:hAnsi="Times New Roman" w:cs="Times New Roman"/>
              </w:rPr>
            </w:pPr>
            <w:r w:rsidRPr="00A701D2">
              <w:rPr>
                <w:rFonts w:ascii="Times New Roman" w:hAnsi="Times New Roman" w:cs="Times New Roman"/>
              </w:rPr>
              <w:t>Республиканский конкурс творческих работ "Мой Татарстан"</w:t>
            </w:r>
          </w:p>
        </w:tc>
        <w:tc>
          <w:tcPr>
            <w:tcW w:w="1096" w:type="dxa"/>
          </w:tcPr>
          <w:p w:rsidR="00276FA5" w:rsidRPr="00276FA5" w:rsidRDefault="00A701D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2020</w:t>
            </w:r>
          </w:p>
        </w:tc>
        <w:tc>
          <w:tcPr>
            <w:tcW w:w="2188" w:type="dxa"/>
          </w:tcPr>
          <w:p w:rsid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276FA5" w:rsidRPr="00276FA5" w:rsidRDefault="00251D54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Абдуллина Г.З. </w:t>
            </w:r>
            <w:proofErr w:type="spellStart"/>
            <w:r>
              <w:rPr>
                <w:rFonts w:ascii="Times New Roman" w:hAnsi="Times New Roman" w:cs="Times New Roman"/>
              </w:rPr>
              <w:t>Ахмадеева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814" w:type="dxa"/>
          </w:tcPr>
          <w:p w:rsidR="00276FA5" w:rsidRPr="00276FA5" w:rsidRDefault="00276FA5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6AF7" w:rsidTr="004B4B0C">
        <w:tc>
          <w:tcPr>
            <w:tcW w:w="9706" w:type="dxa"/>
            <w:gridSpan w:val="6"/>
          </w:tcPr>
          <w:p w:rsidR="00B76AF7" w:rsidRPr="00A701D2" w:rsidRDefault="00B76AF7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701D2">
              <w:rPr>
                <w:rFonts w:ascii="Times New Roman" w:hAnsi="Times New Roman" w:cs="Times New Roman"/>
                <w:b/>
              </w:rPr>
              <w:t>Участие обучающихся в конкурсах городского уровня</w:t>
            </w:r>
            <w:proofErr w:type="gramEnd"/>
          </w:p>
        </w:tc>
      </w:tr>
      <w:tr w:rsidR="00B76AF7" w:rsidTr="00276FA5">
        <w:tc>
          <w:tcPr>
            <w:tcW w:w="617" w:type="dxa"/>
          </w:tcPr>
          <w:p w:rsidR="00B76AF7" w:rsidRPr="00276FA5" w:rsidRDefault="00A701D2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4" w:type="dxa"/>
          </w:tcPr>
          <w:p w:rsidR="00B76AF7" w:rsidRPr="00A701D2" w:rsidRDefault="00A701D2" w:rsidP="00B06F9D">
            <w:pPr>
              <w:jc w:val="center"/>
              <w:rPr>
                <w:rFonts w:ascii="Times New Roman" w:hAnsi="Times New Roman" w:cs="Times New Roman"/>
              </w:rPr>
            </w:pPr>
            <w:r w:rsidRPr="00A701D2">
              <w:rPr>
                <w:rFonts w:ascii="Times New Roman" w:hAnsi="Times New Roman" w:cs="Times New Roman"/>
              </w:rPr>
              <w:t>Городской конкурс школьников по электронике "Знатоки"</w:t>
            </w:r>
          </w:p>
        </w:tc>
        <w:tc>
          <w:tcPr>
            <w:tcW w:w="1096" w:type="dxa"/>
          </w:tcPr>
          <w:p w:rsidR="00B76AF7" w:rsidRPr="00276FA5" w:rsidRDefault="00A701D2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Деабрь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2020</w:t>
            </w:r>
          </w:p>
        </w:tc>
        <w:tc>
          <w:tcPr>
            <w:tcW w:w="2188" w:type="dxa"/>
          </w:tcPr>
          <w:p w:rsidR="00B76AF7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1FF1">
              <w:rPr>
                <w:rFonts w:ascii="Times New Roman" w:hAnsi="Times New Roman" w:cs="Times New Roman"/>
              </w:rPr>
              <w:t>Тазиева</w:t>
            </w:r>
            <w:proofErr w:type="spellEnd"/>
            <w:r w:rsidRPr="00541FF1">
              <w:rPr>
                <w:rFonts w:ascii="Times New Roman" w:hAnsi="Times New Roman" w:cs="Times New Roman"/>
              </w:rPr>
              <w:t xml:space="preserve"> Л.К.</w:t>
            </w:r>
          </w:p>
          <w:p w:rsidR="005F1FE1" w:rsidRPr="00276FA5" w:rsidRDefault="005F1FE1" w:rsidP="00B06F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</w:t>
            </w:r>
            <w:proofErr w:type="spellEnd"/>
          </w:p>
        </w:tc>
        <w:tc>
          <w:tcPr>
            <w:tcW w:w="1627" w:type="dxa"/>
          </w:tcPr>
          <w:p w:rsidR="00B76AF7" w:rsidRDefault="00251D54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Кабанов В.А. Васянин Е.А.</w:t>
            </w:r>
          </w:p>
          <w:p w:rsidR="00251D54" w:rsidRPr="00276FA5" w:rsidRDefault="00251D54" w:rsidP="00B06F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Долгих С.О.</w:t>
            </w:r>
          </w:p>
        </w:tc>
        <w:tc>
          <w:tcPr>
            <w:tcW w:w="1814" w:type="dxa"/>
          </w:tcPr>
          <w:p w:rsidR="00B76AF7" w:rsidRPr="00276FA5" w:rsidRDefault="00B76AF7" w:rsidP="00B06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06F9D" w:rsidRPr="00431DC9" w:rsidRDefault="00B06F9D" w:rsidP="00B06F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06F9D" w:rsidRPr="00431DC9" w:rsidSect="00ED7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431DC9"/>
    <w:rsid w:val="001B5F1E"/>
    <w:rsid w:val="001C7A1C"/>
    <w:rsid w:val="00251D54"/>
    <w:rsid w:val="00276FA5"/>
    <w:rsid w:val="003940D0"/>
    <w:rsid w:val="00431DC9"/>
    <w:rsid w:val="005F1FE1"/>
    <w:rsid w:val="00637A51"/>
    <w:rsid w:val="00665947"/>
    <w:rsid w:val="00736C25"/>
    <w:rsid w:val="00A701D2"/>
    <w:rsid w:val="00B06F9D"/>
    <w:rsid w:val="00B76AF7"/>
    <w:rsid w:val="00D95995"/>
    <w:rsid w:val="00E31BE5"/>
    <w:rsid w:val="00ED7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F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2020-11-12T06:12:00Z</dcterms:created>
  <dcterms:modified xsi:type="dcterms:W3CDTF">2021-02-05T12:13:00Z</dcterms:modified>
</cp:coreProperties>
</file>